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1E" w:rsidRDefault="00FA751E" w:rsidP="0053539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7947159"/>
            <wp:effectExtent l="19050" t="0" r="1905" b="0"/>
            <wp:docPr id="1" name="Рисунок 1" descr="C:\Users\suhoy karabulak\Desktop\внеурочка скан\2022-04-08\положение о формах, периодично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hoy karabulak\Desktop\внеурочка скан\2022-04-08\положение о формах, периодично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947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1E" w:rsidRDefault="00FA751E" w:rsidP="0053539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35398" w:rsidRPr="00535398" w:rsidRDefault="00F95F35" w:rsidP="00535398">
      <w:pPr>
        <w:jc w:val="center"/>
        <w:rPr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 </w:t>
      </w:r>
      <w:r w:rsidR="00535398" w:rsidRPr="00535398">
        <w:rPr>
          <w:lang w:val="ru-RU"/>
        </w:rPr>
        <w:t>МУНИЦИПАЛЬНОЕ БЮДЖЕТНОЕ ОБЩЕОБРАЗОВАТЕЛЬНОЕ УЧРЕЖДЕНИЕ  «СРЕДНЯЯ ОБЩЕОБРАЗОВАТЕЛЬНАЯ ШКОЛА. с. СУХОЙ КАРАБУЛАК БАЗАРН</w:t>
      </w:r>
      <w:proofErr w:type="gramStart"/>
      <w:r w:rsidR="00535398" w:rsidRPr="00535398">
        <w:rPr>
          <w:lang w:val="ru-RU"/>
        </w:rPr>
        <w:t>О-</w:t>
      </w:r>
      <w:proofErr w:type="gramEnd"/>
      <w:r w:rsidR="00535398" w:rsidRPr="00535398">
        <w:rPr>
          <w:lang w:val="ru-RU"/>
        </w:rPr>
        <w:t xml:space="preserve"> КАРАБУЛАКСКОГО МУНИЦИПАЛЬНОГО РАЙОНА САРАТОВСКОЙ ОБЛАСТИ»</w:t>
      </w:r>
    </w:p>
    <w:p w:rsidR="00535398" w:rsidRPr="00535398" w:rsidRDefault="00535398" w:rsidP="00535398">
      <w:pPr>
        <w:jc w:val="center"/>
        <w:rPr>
          <w:lang w:val="ru-RU"/>
        </w:rPr>
      </w:pPr>
      <w:r w:rsidRPr="00535398">
        <w:rPr>
          <w:lang w:val="ru-RU"/>
        </w:rPr>
        <w:t>412627, с. Сухой Карабулак, ул. Молодёжная, д.7б</w:t>
      </w:r>
    </w:p>
    <w:p w:rsidR="00535398" w:rsidRPr="000A077E" w:rsidRDefault="00535398" w:rsidP="00535398">
      <w:pPr>
        <w:jc w:val="center"/>
      </w:pPr>
      <w:r>
        <w:t>Тел</w:t>
      </w:r>
      <w:proofErr w:type="gramStart"/>
      <w:r w:rsidRPr="000A077E">
        <w:t>:64</w:t>
      </w:r>
      <w:proofErr w:type="gramEnd"/>
      <w:r w:rsidRPr="000A077E">
        <w:t xml:space="preserve">-7-08, </w:t>
      </w:r>
      <w:r>
        <w:t>e</w:t>
      </w:r>
      <w:r w:rsidRPr="000A077E">
        <w:t>-</w:t>
      </w:r>
      <w:r>
        <w:t xml:space="preserve">mail – </w:t>
      </w:r>
      <w:hyperlink r:id="rId7" w:history="1">
        <w:r w:rsidRPr="00933343">
          <w:rPr>
            <w:rStyle w:val="a3"/>
            <w:rFonts w:cs="Arial"/>
          </w:rPr>
          <w:t>suhkarab@bk.ru</w:t>
        </w:r>
      </w:hyperlink>
      <w:r>
        <w:t xml:space="preserve">, </w:t>
      </w:r>
      <w:hyperlink r:id="rId8" w:history="1">
        <w:r w:rsidRPr="00933343">
          <w:rPr>
            <w:rStyle w:val="a3"/>
            <w:rFonts w:cs="Arial"/>
          </w:rPr>
          <w:t>http://suhckarname.okis.ru</w:t>
        </w:r>
      </w:hyperlink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4612"/>
      </w:tblGrid>
      <w:tr w:rsidR="00535398" w:rsidRPr="00535398" w:rsidTr="00F30DA3">
        <w:tc>
          <w:tcPr>
            <w:tcW w:w="4785" w:type="dxa"/>
          </w:tcPr>
          <w:p w:rsidR="00535398" w:rsidRPr="00535398" w:rsidRDefault="00535398" w:rsidP="00F30DA3">
            <w:pPr>
              <w:tabs>
                <w:tab w:val="left" w:pos="6540"/>
              </w:tabs>
              <w:rPr>
                <w:color w:val="000000"/>
                <w:lang w:val="ru-RU"/>
              </w:rPr>
            </w:pPr>
            <w:r w:rsidRPr="00535398">
              <w:rPr>
                <w:color w:val="000000"/>
                <w:lang w:val="ru-RU"/>
              </w:rPr>
              <w:t xml:space="preserve">Принято </w:t>
            </w:r>
          </w:p>
          <w:p w:rsidR="00535398" w:rsidRPr="00535398" w:rsidRDefault="00535398" w:rsidP="00F30DA3">
            <w:pPr>
              <w:tabs>
                <w:tab w:val="left" w:pos="6540"/>
              </w:tabs>
              <w:rPr>
                <w:color w:val="000000"/>
                <w:lang w:val="ru-RU"/>
              </w:rPr>
            </w:pPr>
            <w:r w:rsidRPr="00535398">
              <w:rPr>
                <w:color w:val="000000"/>
                <w:lang w:val="ru-RU"/>
              </w:rPr>
              <w:t xml:space="preserve">Педагогическим советом </w:t>
            </w:r>
          </w:p>
          <w:p w:rsidR="00535398" w:rsidRPr="00535398" w:rsidRDefault="00535398" w:rsidP="00F30DA3">
            <w:pPr>
              <w:tabs>
                <w:tab w:val="left" w:pos="6540"/>
              </w:tabs>
              <w:rPr>
                <w:color w:val="000000"/>
                <w:lang w:val="ru-RU"/>
              </w:rPr>
            </w:pPr>
            <w:r w:rsidRPr="00535398">
              <w:rPr>
                <w:color w:val="000000"/>
                <w:lang w:val="ru-RU"/>
              </w:rPr>
              <w:t xml:space="preserve">МБОУ «СОШ с. Сухой Карабулак» </w:t>
            </w:r>
          </w:p>
          <w:p w:rsidR="00535398" w:rsidRPr="00535398" w:rsidRDefault="00535398" w:rsidP="00F30DA3">
            <w:pPr>
              <w:tabs>
                <w:tab w:val="left" w:pos="6540"/>
              </w:tabs>
              <w:rPr>
                <w:color w:val="000000"/>
                <w:lang w:val="ru-RU"/>
              </w:rPr>
            </w:pPr>
            <w:r w:rsidRPr="00535398">
              <w:rPr>
                <w:color w:val="000000"/>
                <w:lang w:val="ru-RU"/>
              </w:rPr>
              <w:t>Протокол  от .</w:t>
            </w:r>
            <w:r>
              <w:rPr>
                <w:color w:val="000000"/>
                <w:lang w:val="ru-RU"/>
              </w:rPr>
              <w:t>10</w:t>
            </w:r>
            <w:r w:rsidRPr="00535398">
              <w:rPr>
                <w:color w:val="000000"/>
                <w:lang w:val="ru-RU"/>
              </w:rPr>
              <w:t>.</w:t>
            </w:r>
            <w:r>
              <w:rPr>
                <w:color w:val="000000"/>
                <w:lang w:val="ru-RU"/>
              </w:rPr>
              <w:t xml:space="preserve">09. </w:t>
            </w:r>
            <w:r w:rsidRPr="00535398">
              <w:rPr>
                <w:color w:val="000000"/>
                <w:lang w:val="ru-RU"/>
              </w:rPr>
              <w:t>20</w:t>
            </w:r>
            <w:r>
              <w:rPr>
                <w:color w:val="000000"/>
                <w:lang w:val="ru-RU"/>
              </w:rPr>
              <w:t xml:space="preserve">21 </w:t>
            </w:r>
            <w:r w:rsidRPr="00535398">
              <w:rPr>
                <w:color w:val="000000"/>
                <w:lang w:val="ru-RU"/>
              </w:rPr>
              <w:t xml:space="preserve">г. № </w:t>
            </w:r>
            <w:r>
              <w:rPr>
                <w:color w:val="000000"/>
                <w:lang w:val="ru-RU"/>
              </w:rPr>
              <w:t>2</w:t>
            </w:r>
          </w:p>
          <w:p w:rsidR="00535398" w:rsidRPr="00535398" w:rsidRDefault="00535398" w:rsidP="00F30DA3">
            <w:pPr>
              <w:rPr>
                <w:rFonts w:eastAsia="Calibri"/>
                <w:lang w:val="ru-RU"/>
              </w:rPr>
            </w:pPr>
          </w:p>
        </w:tc>
        <w:tc>
          <w:tcPr>
            <w:tcW w:w="4786" w:type="dxa"/>
          </w:tcPr>
          <w:p w:rsidR="00535398" w:rsidRPr="00535398" w:rsidRDefault="00535398" w:rsidP="00F30DA3">
            <w:pPr>
              <w:rPr>
                <w:lang w:val="ru-RU"/>
              </w:rPr>
            </w:pPr>
            <w:r w:rsidRPr="00535398">
              <w:rPr>
                <w:lang w:val="ru-RU"/>
              </w:rPr>
              <w:t>Ут</w:t>
            </w:r>
            <w:r>
              <w:rPr>
                <w:lang w:val="ru-RU"/>
              </w:rPr>
              <w:t>верждено приказом по школе от 16.09.2021   №119</w:t>
            </w:r>
          </w:p>
          <w:p w:rsidR="00535398" w:rsidRPr="00535398" w:rsidRDefault="00535398" w:rsidP="00F30DA3">
            <w:pPr>
              <w:rPr>
                <w:rFonts w:eastAsia="Calibri"/>
                <w:lang w:val="ru-RU"/>
              </w:rPr>
            </w:pPr>
            <w:r w:rsidRPr="00535398">
              <w:rPr>
                <w:lang w:val="ru-RU"/>
              </w:rPr>
              <w:t>Директор:                   Денисова А.А</w:t>
            </w:r>
          </w:p>
        </w:tc>
      </w:tr>
    </w:tbl>
    <w:p w:rsidR="00B55614" w:rsidRPr="00535398" w:rsidRDefault="00B556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5614" w:rsidRPr="00535398" w:rsidRDefault="00B556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5614" w:rsidRPr="00535398" w:rsidRDefault="00F95F3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535398">
        <w:rPr>
          <w:lang w:val="ru-RU"/>
        </w:rPr>
        <w:br/>
      </w:r>
      <w:r w:rsidRPr="005353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формах, периодичности и порядке текущего контроля успеваемости</w:t>
      </w:r>
      <w:r w:rsidRPr="00535398">
        <w:rPr>
          <w:lang w:val="ru-RU"/>
        </w:rPr>
        <w:br/>
      </w:r>
      <w:r w:rsidRPr="005353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 промежуточной </w:t>
      </w:r>
      <w:proofErr w:type="gramStart"/>
      <w:r w:rsidRPr="005353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  <w:proofErr w:type="gramEnd"/>
      <w:r w:rsidRPr="005353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обучающихся</w:t>
      </w:r>
      <w:r w:rsidRPr="00535398">
        <w:rPr>
          <w:lang w:val="ru-RU"/>
        </w:rPr>
        <w:br/>
      </w:r>
      <w:r w:rsidRPr="005353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основным общеобразовательным программам</w:t>
      </w:r>
    </w:p>
    <w:p w:rsidR="00B55614" w:rsidRPr="00535398" w:rsidRDefault="00B5561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5614" w:rsidRPr="00535398" w:rsidRDefault="00F95F3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Настоящее Положение о формах, периодичности и порядке текущего контроля успеваемости и промежуточной </w:t>
      </w:r>
      <w:proofErr w:type="gramStart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в Муниципальном бюджетном общео</w:t>
      </w:r>
      <w:r w:rsid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бразовательном учреждении «СОШ с. Сухой Карабулак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разработано в соответствии с Федеральным законом от 29.12.2012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22.03.2021 № 115, и уставом муниципального бюджетного общеобразователь</w:t>
      </w:r>
      <w:r w:rsid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учреждения «СОШ с. Сухой Карабулак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» (далее – школа).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Положение определяет формы, периодичность, порядок текущего контроля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успеваемости и промежуточной </w:t>
      </w:r>
      <w:proofErr w:type="gramStart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Текущий контроль успеваемости и результаты промежуточной аттестации являются частью системы внутришкольного мониторинга качества образования по направлению «качество образовательного процесса» и отражают динамику 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B55614" w:rsidRPr="00535398" w:rsidRDefault="00F95F35" w:rsidP="0053539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 w:rsidRPr="005353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Текущий контроль успеваемости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  <w:proofErr w:type="gramEnd"/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осуществляется в целях:</w:t>
      </w:r>
      <w:proofErr w:type="gramEnd"/>
    </w:p>
    <w:p w:rsidR="00B55614" w:rsidRPr="00535398" w:rsidRDefault="00F95F35" w:rsidP="00535398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определения степени освоения </w:t>
      </w:r>
      <w:proofErr w:type="gramStart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B55614" w:rsidRPr="00535398" w:rsidRDefault="00F95F35" w:rsidP="00535398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B55614" w:rsidRPr="00535398" w:rsidRDefault="00F95F35" w:rsidP="00535398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35398">
        <w:rPr>
          <w:rFonts w:ascii="Times New Roman" w:hAnsi="Times New Roman" w:cs="Times New Roman"/>
          <w:color w:val="000000"/>
          <w:sz w:val="24"/>
          <w:szCs w:val="24"/>
        </w:rPr>
        <w:t>предупреждения</w:t>
      </w:r>
      <w:proofErr w:type="spellEnd"/>
      <w:proofErr w:type="gramEnd"/>
      <w:r w:rsidRPr="00535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5398">
        <w:rPr>
          <w:rFonts w:ascii="Times New Roman" w:hAnsi="Times New Roman" w:cs="Times New Roman"/>
          <w:color w:val="000000"/>
          <w:sz w:val="24"/>
          <w:szCs w:val="24"/>
        </w:rPr>
        <w:t>неуспеваемости</w:t>
      </w:r>
      <w:proofErr w:type="spellEnd"/>
      <w:r w:rsidRPr="005353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Текущий контроль успеваемости </w:t>
      </w:r>
      <w:proofErr w:type="gramStart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формах:</w:t>
      </w:r>
    </w:p>
    <w:p w:rsidR="00B55614" w:rsidRPr="00535398" w:rsidRDefault="00F95F35" w:rsidP="00535398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письменной работы (тест, диктант, изложение, сочинение, реферат, эссе, контрольные,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проверочные, самостоятельные, лабораторные и практические работы);</w:t>
      </w:r>
      <w:proofErr w:type="gramEnd"/>
    </w:p>
    <w:p w:rsidR="00B55614" w:rsidRPr="00535398" w:rsidRDefault="00F95F35" w:rsidP="00535398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:rsidR="00B55614" w:rsidRPr="00535398" w:rsidRDefault="00F95F35" w:rsidP="00535398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диагностики образовательных достижений обучающихся (стартовой, промежуточной, итоговой);</w:t>
      </w:r>
    </w:p>
    <w:p w:rsidR="00B55614" w:rsidRPr="00535398" w:rsidRDefault="00F95F35" w:rsidP="00535398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иных формах, предусмотренных учебным планом (индивидуальным учебным планом).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первого класса в течение учебного года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осуществляется без балльного оценивания занятий обучающихся и домашних заданий. </w:t>
      </w:r>
      <w:proofErr w:type="gramStart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</w:t>
      </w:r>
      <w:proofErr w:type="gramEnd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и динамика образовательных достижений каждого обучающегося фиксируются педагогическим работником в </w:t>
      </w:r>
      <w:proofErr w:type="spellStart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листеиндивидуальных</w:t>
      </w:r>
      <w:proofErr w:type="spellEnd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достижений по учебному предмету.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Текущий контроль успеваемости во втором и последующих классах осуществляется по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пятибалльной системе оценивания. Для письменных работ, результат прохождения которых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фиксируется в баллах или иных значениях, разрабатывается шкала перерасчета полученного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Отметки по установленным формам текущего контроля успеваемости </w:t>
      </w:r>
      <w:proofErr w:type="gramStart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фиксируются педагогическим работником в журнале успеваемости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дневнике обучающегося в сроки и порядке, предусмотренные локальным нормативным актом школы. За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предмету «Литературное чтение» («Литература») или «Литературное чтение на родном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языке» («Родная литература»).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2.8.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Текущий контроль успеваемости по итогам четверти осуществляется педагогическим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работа).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2.9.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Педагогический работник, проводящий текущий контроль успеваемости, обеспечивает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повторное написание письменной работы </w:t>
      </w:r>
      <w:proofErr w:type="gramStart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получившими неудовлетворительную оценку за четвертную письменную работу, и проведение текущего контроля успеваемости по итогам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четверти для отсутствовавших ранее обучающихся.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2.10.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создания условий, отвечающих физиологическим особенностям учащихся, не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допускается проведение текущего контроля успеваемости:</w:t>
      </w:r>
      <w:r w:rsidRPr="00535398">
        <w:rPr>
          <w:rFonts w:ascii="Times New Roman" w:hAnsi="Times New Roman" w:cs="Times New Roman"/>
          <w:lang w:val="ru-RU"/>
        </w:rPr>
        <w:br/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первый учебный день после каникул для всех обучающихся школы;</w:t>
      </w:r>
      <w:r w:rsidRPr="00535398">
        <w:rPr>
          <w:rFonts w:ascii="Times New Roman" w:hAnsi="Times New Roman" w:cs="Times New Roman"/>
          <w:lang w:val="ru-RU"/>
        </w:rPr>
        <w:br/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первый учебный день после длительного пропуска занятий для обучающихся, не</w:t>
      </w:r>
      <w:r w:rsidRPr="00535398">
        <w:rPr>
          <w:rFonts w:ascii="Times New Roman" w:hAnsi="Times New Roman" w:cs="Times New Roman"/>
          <w:lang w:val="ru-RU"/>
        </w:rPr>
        <w:br/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посещавших занятия по уважительной причине.</w:t>
      </w:r>
      <w:proofErr w:type="gramEnd"/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 допускается проведение более:</w:t>
      </w:r>
      <w:r w:rsidRPr="00535398">
        <w:rPr>
          <w:rFonts w:ascii="Times New Roman" w:hAnsi="Times New Roman" w:cs="Times New Roman"/>
          <w:lang w:val="ru-RU"/>
        </w:rPr>
        <w:br/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одной контрольной (проверочной) работы в день в начальной школе;</w:t>
      </w:r>
      <w:r w:rsidRPr="00535398">
        <w:rPr>
          <w:rFonts w:ascii="Times New Roman" w:hAnsi="Times New Roman" w:cs="Times New Roman"/>
          <w:lang w:val="ru-RU"/>
        </w:rPr>
        <w:br/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 контрольных (проверочных) работ в день в средней и старшей школе.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2.11.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</w:t>
      </w:r>
      <w:proofErr w:type="gramStart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фиксируются в журнале обучения на дому.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2.12.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2.13.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Текущий контроль успеваемости в рамках внеурочной деятельности определятся ее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основной образовательной программой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2.14.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Отметки за четверть по каждому учебному предмету, курсу, дисциплине (модулю) и иным видам учебной деятельности, </w:t>
      </w:r>
      <w:proofErr w:type="gramStart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предусмотренных</w:t>
      </w:r>
      <w:proofErr w:type="gramEnd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учебным планом, определяются как среднее арифметическое текущего контроля успеваемости, включая четвертную письменную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работу, и выставляются всем обучающимся школы в журнал успеваемости целыми числами в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 правилами математического округления.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2.15.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Обучающимся, пропустившим по уважительной причине, подтвержденной соответствующими документами, более 50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</w:t>
      </w:r>
    </w:p>
    <w:p w:rsidR="00B55614" w:rsidRPr="00535398" w:rsidRDefault="00F95F35" w:rsidP="0053539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Pr="005353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Промежуточная аттестация </w:t>
      </w:r>
      <w:proofErr w:type="gramStart"/>
      <w:r w:rsidRPr="0053539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Промежуточная аттестация – установление уровня освоения основной образовательной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общего образования соответствующего уровня, в том числе отдельной части или всего объема учебного предмета, курса, дисциплины (модуля) образовательной программы.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 осуществляется в целях:</w:t>
      </w:r>
      <w:proofErr w:type="gramEnd"/>
    </w:p>
    <w:p w:rsidR="00B55614" w:rsidRPr="00535398" w:rsidRDefault="00F95F35" w:rsidP="00535398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объективного установления фактического уровня освоения образовательной программы и достижения результатов освоения основной образовательной программы;</w:t>
      </w:r>
    </w:p>
    <w:p w:rsidR="00B55614" w:rsidRPr="00535398" w:rsidRDefault="00F95F35" w:rsidP="00535398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соотнесения результатов освоения образовательной программы с требованиями федеральных государственных образовательных стандартов соответствующего уровня общего образования;</w:t>
      </w:r>
    </w:p>
    <w:p w:rsidR="00B55614" w:rsidRPr="00535398" w:rsidRDefault="00F95F35" w:rsidP="00535398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образовании;</w:t>
      </w:r>
    </w:p>
    <w:p w:rsidR="00B55614" w:rsidRPr="00535398" w:rsidRDefault="00F95F35" w:rsidP="00535398">
      <w:pPr>
        <w:numPr>
          <w:ilvl w:val="0"/>
          <w:numId w:val="3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оценки динамики индивидуальных образовательных достижений.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для всех обучающихся школы со второго класса.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по итогам учебного года по каждому учебному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предмету, курсу, дисциплине (модулю) и иным видам учебной деятельности, предусмотренным учебным планом.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</w:t>
      </w:r>
      <w:proofErr w:type="gramStart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педагогическим работником,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реализующим соответствующую часть образовательной программы, самостоятельно в форме годовой письменной работы (тест, диктант, изложение, сочинение, комплексная или контрольная работа, защита проекта) и годовой отметки по учебным предметам, курсам, дисциплинам (модулям) и иным видам учебной деятельности, предусмотренным учебным планом.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</w:t>
      </w:r>
      <w:proofErr w:type="gramStart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по пятибалльной системе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Отметки за годовую письменную работу </w:t>
      </w:r>
      <w:proofErr w:type="gramStart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фиксируются педагогическим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работником в журнале успеваемости и дневнике обучающегося в сроки и порядке, предусмотренном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локальным нормативным актом школы. </w:t>
      </w:r>
      <w:proofErr w:type="spellStart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Засочинение</w:t>
      </w:r>
      <w:proofErr w:type="spellEnd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Педагогический работник, осуществляющий промежуточную аттестацию, обеспечивает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повторное написание письменной работы </w:t>
      </w:r>
      <w:proofErr w:type="gramStart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получившими неудовлетворительную оценку за годовую письменную работу, и проведение промежуточной аттестации по итогам учебного года для отсутствовавших ранее обучающихся.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создания условий, отвечающих физиологическим особенностям учащихся при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более:</w:t>
      </w:r>
      <w:r w:rsidRPr="00535398">
        <w:rPr>
          <w:rFonts w:ascii="Times New Roman" w:hAnsi="Times New Roman" w:cs="Times New Roman"/>
          <w:lang w:val="ru-RU"/>
        </w:rPr>
        <w:br/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–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одной письменной работы в день в начальной школе;</w:t>
      </w:r>
      <w:r w:rsidRPr="00535398">
        <w:rPr>
          <w:rFonts w:ascii="Times New Roman" w:hAnsi="Times New Roman" w:cs="Times New Roman"/>
          <w:lang w:val="ru-RU"/>
        </w:rPr>
        <w:br/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 письменных работ в день в средней и старшей школе.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Промежуточную аттестацию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</w:t>
      </w:r>
      <w:proofErr w:type="gramEnd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Отметки по установленным формам промежуточной аттестации </w:t>
      </w:r>
      <w:proofErr w:type="gramStart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фиксируются в журнале обучения на дому.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3.11.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</w:t>
      </w:r>
      <w:proofErr w:type="gramEnd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успеваемости подтверждаются справкой об обучении в медицинской организации и учитываются в порядке, предусмотренном законодательством РФ и локальным нормативным актом школы.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3.12.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основной образовательной программой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3.13.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Годовые отметки по каждому учебному предмету, курсу, дисциплине (модулю) и иным видам учебной деятельности, предусмотренных учебным планом, определяются как среднее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арифметическое четвертных отметок и отметки по результатам годовой письменной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работы, выставляются всем обучающимся школы в журнал успеваемости целыми числами в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 правилами математического округления.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3.14.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Неудовлетворительная годовая отметка по учебному предмету, курсу, дисциплине (модулю) и иным видам учебной деятельности в журнал успеваемости не выставляется.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3.15.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непрохождение</w:t>
      </w:r>
      <w:proofErr w:type="spellEnd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B55614" w:rsidRPr="00535398" w:rsidRDefault="00F95F35" w:rsidP="0053539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 w:rsidRPr="005353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Промежуточная и государственная итоговая аттестация экстернов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4.2.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прохождении аттестации экстерны пользуются академическими правами обучающихся по соответствующей образовательной программе, в том числе вправе принимать участие в олимпиаде школьников.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Сроки подачи заявления о прохождении промежуточной аттестации экстерном, а также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возникновения, изменения и прекращения образовательных отношений с экстернами устанавливается локальными нормативными актами школы.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 Школа утверждает график прохождения промежуточной аттестации экстерном, который предварительно согласует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экстерном или его родителями (законными представителями). </w:t>
      </w:r>
      <w:proofErr w:type="gramStart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Промежуточная</w:t>
      </w:r>
      <w:proofErr w:type="gramEnd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аттестации экстернов проводится по не более одному учебному предмету (курсу) в день.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4.6.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законодательством РФ и локальным нормативным актом школы.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4.8.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экстерна осуществляется педагогическим работником, реализующим соответствующую часть образовательной программы, самостоятельно в сроки и </w:t>
      </w:r>
      <w:proofErr w:type="gramStart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формах</w:t>
      </w:r>
      <w:proofErr w:type="gramEnd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установленных приказом о зачислении экстерна.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4.9. 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4.10. 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приложению к настоящему Положению.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4.11.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непрохождение</w:t>
      </w:r>
      <w:proofErr w:type="spellEnd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4.12.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4.13.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4.14. Срок подачи заявления на зачисление в школу для прохождения государственной итоговой аттестации составляет:</w:t>
      </w:r>
    </w:p>
    <w:p w:rsidR="00B55614" w:rsidRPr="00535398" w:rsidRDefault="00F95F35" w:rsidP="00535398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образовательным программам основного общего образования - не менее чем за две недели до даты проведения итогового собеседования по русскому языку, но не позднее 1 марта;</w:t>
      </w:r>
    </w:p>
    <w:p w:rsidR="00B55614" w:rsidRPr="00535398" w:rsidRDefault="00F95F35" w:rsidP="00535398">
      <w:pPr>
        <w:numPr>
          <w:ilvl w:val="0"/>
          <w:numId w:val="4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образовательным программам среднего общего образования - не менее чем за две недели до проведения итогового сочинения (изложения), но не позднее 1 февраля.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4.15.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Экстерны допускаются к государственной итоговой аттестации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Экстерны допускаются к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4.16. Государственная итоговая аттестация экстернов осуществляется в порядке, установленном законодательством.</w:t>
      </w:r>
    </w:p>
    <w:p w:rsidR="00B55614" w:rsidRPr="00535398" w:rsidRDefault="00F95F35" w:rsidP="0053539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 w:rsidRPr="005353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Ликвидация академической задолженности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Обучающиеся и экстерны, имеющие академическую задолженность, вправе пройти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промежуточную аттестацию по соответствующим учебному предмету, курсу, дисциплине (модулю) не более двух раз в сроки, определяемые приказом директора школы на основании решения педагогического совета, в пределах одного года с момента образования академической задолженности.</w:t>
      </w:r>
      <w:proofErr w:type="gramEnd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указанный период не включаются время болезни </w:t>
      </w:r>
      <w:proofErr w:type="gramStart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Обучающиеся и экстерны обязаны ликвидировать академическую задолженность по учебным предметам, курсам, дисциплинам (модулям) в установленные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школой сроки.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проведения промежуточной аттестации во второй раз приказом директора школы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создается комиссия, которая формируется по предметному принципу из не менее трех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педагогических работников, с учетом их занятости.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Персональный состав комиссии утверждается приказом.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Ликвидация академической задолженности осуществляется в тех же формах, в которых была организована промежуточная аттестация.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5.5.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ликвидации академической задолженности по соответствующему учебному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предмету, курсу, дисциплине (модулю) оформляются протоколом комиссии.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Протоколы комиссии с результатами ликвидации академической задолженности </w:t>
      </w:r>
      <w:proofErr w:type="gramStart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хранятся у заместителя директора по учебно-воспитательной работе. Протоколы комиссии с результатами ликвидации академической задолженности экстернов хранятся в личном деле экстерна вместе с письменными работами.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5.6. Положительные результаты ликвидации академической задолженности </w:t>
      </w:r>
      <w:proofErr w:type="gramStart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фиксируются ответственным педагогическим работником в журнале успеваемости в порядке,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предусмотренном настоящим Положением.</w:t>
      </w:r>
    </w:p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5.7.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B55614" w:rsidRPr="00535398" w:rsidRDefault="00B55614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55614" w:rsidRPr="00535398" w:rsidRDefault="00B55614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35398" w:rsidRDefault="00535398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35398" w:rsidRDefault="00535398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35398" w:rsidRDefault="00535398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35398" w:rsidRDefault="00535398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35398" w:rsidRDefault="00535398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35398" w:rsidRDefault="00535398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35398" w:rsidRDefault="00535398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35398" w:rsidRDefault="00535398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35398" w:rsidRDefault="00535398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35398" w:rsidRDefault="00535398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35398" w:rsidRDefault="00535398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35398" w:rsidRDefault="00535398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35398" w:rsidRDefault="00535398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35398" w:rsidRDefault="00535398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35398" w:rsidRDefault="00535398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35398" w:rsidRDefault="00535398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55614" w:rsidRPr="00535398" w:rsidRDefault="00F95F35" w:rsidP="0005637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</w:t>
      </w:r>
      <w:r w:rsidRPr="00535398">
        <w:rPr>
          <w:rFonts w:ascii="Times New Roman" w:hAnsi="Times New Roman" w:cs="Times New Roman"/>
          <w:lang w:val="ru-RU"/>
        </w:rPr>
        <w:br/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Положению о формах, периодичности</w:t>
      </w:r>
      <w:r w:rsidRPr="00535398">
        <w:rPr>
          <w:rFonts w:ascii="Times New Roman" w:hAnsi="Times New Roman" w:cs="Times New Roman"/>
          <w:lang w:val="ru-RU"/>
        </w:rPr>
        <w:br/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порядке текущего контроля успеваемости</w:t>
      </w:r>
      <w:r w:rsidRPr="00535398">
        <w:rPr>
          <w:rFonts w:ascii="Times New Roman" w:hAnsi="Times New Roman" w:cs="Times New Roman"/>
          <w:lang w:val="ru-RU"/>
        </w:rPr>
        <w:br/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промежуточной </w:t>
      </w:r>
      <w:proofErr w:type="gramStart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 w:rsidRPr="00535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lang w:val="ru-RU"/>
        </w:rPr>
        <w:br/>
      </w: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основным общеобразовательным программам</w:t>
      </w:r>
    </w:p>
    <w:p w:rsidR="00B55614" w:rsidRPr="00535398" w:rsidRDefault="00B55614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55614" w:rsidRPr="00535398" w:rsidRDefault="00F95F35" w:rsidP="0005637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Форма справки</w:t>
      </w:r>
      <w:r w:rsidRPr="00535398">
        <w:rPr>
          <w:rFonts w:ascii="Times New Roman" w:hAnsi="Times New Roman" w:cs="Times New Roman"/>
          <w:lang w:val="ru-RU"/>
        </w:rPr>
        <w:br/>
      </w:r>
      <w:r w:rsidRPr="0053539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 результатами прохождения промежуточной аттестации по образовательной программе</w:t>
      </w:r>
      <w:r w:rsidRPr="005353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3539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соответствующего уровня общего образования</w:t>
      </w:r>
    </w:p>
    <w:p w:rsidR="00B55614" w:rsidRPr="00535398" w:rsidRDefault="00B55614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84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80"/>
        <w:gridCol w:w="1290"/>
        <w:gridCol w:w="511"/>
        <w:gridCol w:w="1384"/>
        <w:gridCol w:w="3175"/>
      </w:tblGrid>
      <w:tr w:rsidR="00B55614" w:rsidRPr="00056378"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4" w:rsidRPr="00535398" w:rsidRDefault="00F95F35" w:rsidP="0053539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Литвинчук</w:t>
            </w:r>
            <w:proofErr w:type="spellEnd"/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Лариса Витальевна, 05.01.2010 г.р.</w:t>
            </w:r>
          </w:p>
        </w:tc>
      </w:tr>
      <w:tr w:rsidR="00B55614" w:rsidRPr="00535398"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4" w:rsidRPr="00535398" w:rsidRDefault="00F95F35" w:rsidP="00535398">
            <w:pPr>
              <w:jc w:val="both"/>
              <w:rPr>
                <w:rFonts w:ascii="Times New Roman" w:hAnsi="Times New Roman" w:cs="Times New Roman"/>
              </w:rPr>
            </w:pPr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4" w:rsidRPr="00535398" w:rsidRDefault="00F95F35" w:rsidP="00535398">
            <w:pPr>
              <w:jc w:val="both"/>
              <w:rPr>
                <w:rFonts w:ascii="Times New Roman" w:hAnsi="Times New Roman" w:cs="Times New Roman"/>
              </w:rPr>
            </w:pPr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19.01.2021</w:t>
            </w:r>
          </w:p>
        </w:tc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4" w:rsidRPr="00535398" w:rsidRDefault="00F95F35" w:rsidP="00535398">
            <w:pPr>
              <w:jc w:val="both"/>
              <w:rPr>
                <w:rFonts w:ascii="Times New Roman" w:hAnsi="Times New Roman" w:cs="Times New Roman"/>
              </w:rPr>
            </w:pPr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4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4" w:rsidRPr="00535398" w:rsidRDefault="00F95F35" w:rsidP="00535398">
            <w:pPr>
              <w:jc w:val="both"/>
              <w:rPr>
                <w:rFonts w:ascii="Times New Roman" w:hAnsi="Times New Roman" w:cs="Times New Roman"/>
              </w:rPr>
            </w:pPr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09.02.2021</w:t>
            </w:r>
          </w:p>
        </w:tc>
        <w:tc>
          <w:tcPr>
            <w:tcW w:w="33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4" w:rsidRPr="00535398" w:rsidRDefault="00F95F35" w:rsidP="00535398">
            <w:pPr>
              <w:jc w:val="both"/>
              <w:rPr>
                <w:rFonts w:ascii="Times New Roman" w:hAnsi="Times New Roman" w:cs="Times New Roman"/>
              </w:rPr>
            </w:pPr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прошел(а) промежуточную</w:t>
            </w:r>
          </w:p>
        </w:tc>
      </w:tr>
      <w:tr w:rsidR="00B55614" w:rsidRPr="0005637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4" w:rsidRPr="00535398" w:rsidRDefault="00F95F35" w:rsidP="00535398">
            <w:pPr>
              <w:jc w:val="both"/>
              <w:rPr>
                <w:rFonts w:ascii="Times New Roman" w:hAnsi="Times New Roman" w:cs="Times New Roman"/>
              </w:rPr>
            </w:pPr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аттестацию за 2 триместр</w:t>
            </w:r>
          </w:p>
        </w:tc>
        <w:tc>
          <w:tcPr>
            <w:tcW w:w="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4" w:rsidRPr="00535398" w:rsidRDefault="00F95F35" w:rsidP="00535398">
            <w:pPr>
              <w:jc w:val="both"/>
              <w:rPr>
                <w:rFonts w:ascii="Times New Roman" w:hAnsi="Times New Roman" w:cs="Times New Roman"/>
              </w:rPr>
            </w:pPr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4" w:rsidRPr="00535398" w:rsidRDefault="00F95F35" w:rsidP="0053539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 по основной образовательной программе</w:t>
            </w:r>
          </w:p>
        </w:tc>
      </w:tr>
      <w:tr w:rsidR="00B55614" w:rsidRPr="00056378"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4" w:rsidRPr="00535398" w:rsidRDefault="00F95F35" w:rsidP="0053539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 образования МБОУ</w:t>
            </w:r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</w:tr>
    </w:tbl>
    <w:p w:rsidR="00B55614" w:rsidRPr="00535398" w:rsidRDefault="00B55614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7"/>
        <w:gridCol w:w="2217"/>
        <w:gridCol w:w="5283"/>
        <w:gridCol w:w="1020"/>
      </w:tblGrid>
      <w:tr w:rsidR="00B55614" w:rsidRPr="00535398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4" w:rsidRPr="00535398" w:rsidRDefault="00F95F35" w:rsidP="00535398">
            <w:pPr>
              <w:jc w:val="both"/>
              <w:rPr>
                <w:rFonts w:ascii="Times New Roman" w:hAnsi="Times New Roman" w:cs="Times New Roman"/>
              </w:rPr>
            </w:pPr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535398">
              <w:rPr>
                <w:rFonts w:ascii="Times New Roman" w:hAnsi="Times New Roman" w:cs="Times New Roman"/>
              </w:rPr>
              <w:br/>
            </w:r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4" w:rsidRPr="00535398" w:rsidRDefault="00F95F35" w:rsidP="0053539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предмет, курс, дисциплина (модуль)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4" w:rsidRPr="00535398" w:rsidRDefault="00F95F35" w:rsidP="005353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4" w:rsidRPr="00535398" w:rsidRDefault="00F95F35" w:rsidP="00535398">
            <w:pPr>
              <w:jc w:val="both"/>
              <w:rPr>
                <w:rFonts w:ascii="Times New Roman" w:hAnsi="Times New Roman" w:cs="Times New Roman"/>
              </w:rPr>
            </w:pPr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B55614" w:rsidRPr="00535398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4" w:rsidRPr="00535398" w:rsidRDefault="00F95F35" w:rsidP="00535398">
            <w:pPr>
              <w:jc w:val="both"/>
              <w:rPr>
                <w:rFonts w:ascii="Times New Roman" w:hAnsi="Times New Roman" w:cs="Times New Roman"/>
              </w:rPr>
            </w:pPr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4" w:rsidRPr="00535398" w:rsidRDefault="00F95F35" w:rsidP="00535398">
            <w:pPr>
              <w:jc w:val="both"/>
              <w:rPr>
                <w:rFonts w:ascii="Times New Roman" w:hAnsi="Times New Roman" w:cs="Times New Roman"/>
              </w:rPr>
            </w:pPr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Русский язык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4" w:rsidRPr="00535398" w:rsidRDefault="00F95F35" w:rsidP="00535398">
            <w:pPr>
              <w:jc w:val="both"/>
              <w:rPr>
                <w:rFonts w:ascii="Times New Roman" w:hAnsi="Times New Roman" w:cs="Times New Roman"/>
              </w:rPr>
            </w:pPr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Контрольная работа: сочинение, изложение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4" w:rsidRPr="00535398" w:rsidRDefault="00F95F35" w:rsidP="00535398">
            <w:pPr>
              <w:jc w:val="both"/>
              <w:rPr>
                <w:rFonts w:ascii="Times New Roman" w:hAnsi="Times New Roman" w:cs="Times New Roman"/>
              </w:rPr>
            </w:pPr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 w:rsidR="00B55614" w:rsidRPr="00535398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4" w:rsidRPr="00535398" w:rsidRDefault="00F95F35" w:rsidP="00535398">
            <w:pPr>
              <w:jc w:val="both"/>
              <w:rPr>
                <w:rFonts w:ascii="Times New Roman" w:hAnsi="Times New Roman" w:cs="Times New Roman"/>
              </w:rPr>
            </w:pPr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4" w:rsidRPr="00535398" w:rsidRDefault="00F95F35" w:rsidP="00535398">
            <w:pPr>
              <w:jc w:val="both"/>
              <w:rPr>
                <w:rFonts w:ascii="Times New Roman" w:hAnsi="Times New Roman" w:cs="Times New Roman"/>
              </w:rPr>
            </w:pPr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Иностранный язык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4" w:rsidRPr="00535398" w:rsidRDefault="00F95F35" w:rsidP="0053539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работа: </w:t>
            </w:r>
            <w:proofErr w:type="spellStart"/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письмо, чтение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4" w:rsidRPr="00535398" w:rsidRDefault="00F95F35" w:rsidP="00535398">
            <w:pPr>
              <w:jc w:val="both"/>
              <w:rPr>
                <w:rFonts w:ascii="Times New Roman" w:hAnsi="Times New Roman" w:cs="Times New Roman"/>
              </w:rPr>
            </w:pPr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 w:rsidR="00B55614" w:rsidRPr="00535398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4" w:rsidRPr="00535398" w:rsidRDefault="00F95F35" w:rsidP="00535398">
            <w:pPr>
              <w:jc w:val="both"/>
              <w:rPr>
                <w:rFonts w:ascii="Times New Roman" w:hAnsi="Times New Roman" w:cs="Times New Roman"/>
              </w:rPr>
            </w:pPr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4" w:rsidRPr="00535398" w:rsidRDefault="00F95F35" w:rsidP="00535398">
            <w:pPr>
              <w:jc w:val="both"/>
              <w:rPr>
                <w:rFonts w:ascii="Times New Roman" w:hAnsi="Times New Roman" w:cs="Times New Roman"/>
              </w:rPr>
            </w:pPr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География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4" w:rsidRPr="00535398" w:rsidRDefault="00F95F35" w:rsidP="00535398">
            <w:pPr>
              <w:jc w:val="both"/>
              <w:rPr>
                <w:rFonts w:ascii="Times New Roman" w:hAnsi="Times New Roman" w:cs="Times New Roman"/>
              </w:rPr>
            </w:pPr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Защита проекта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4" w:rsidRPr="00535398" w:rsidRDefault="00F95F35" w:rsidP="00535398">
            <w:pPr>
              <w:jc w:val="both"/>
              <w:rPr>
                <w:rFonts w:ascii="Times New Roman" w:hAnsi="Times New Roman" w:cs="Times New Roman"/>
              </w:rPr>
            </w:pPr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 w:rsidR="00B55614" w:rsidRPr="00535398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4" w:rsidRPr="00535398" w:rsidRDefault="00F95F35" w:rsidP="00535398">
            <w:pPr>
              <w:jc w:val="both"/>
              <w:rPr>
                <w:rFonts w:ascii="Times New Roman" w:hAnsi="Times New Roman" w:cs="Times New Roman"/>
              </w:rPr>
            </w:pPr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4" w:rsidRPr="00535398" w:rsidRDefault="00F95F35" w:rsidP="00535398">
            <w:pPr>
              <w:jc w:val="both"/>
              <w:rPr>
                <w:rFonts w:ascii="Times New Roman" w:hAnsi="Times New Roman" w:cs="Times New Roman"/>
              </w:rPr>
            </w:pPr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4" w:rsidRPr="00535398" w:rsidRDefault="00B55614" w:rsidP="0053539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4" w:rsidRPr="00535398" w:rsidRDefault="00B55614" w:rsidP="0053539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Академическая задолженность по учебным предметам, курсам, дисциплинам (модулям):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27"/>
      </w:tblGrid>
      <w:tr w:rsidR="00B55614" w:rsidRPr="00535398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4" w:rsidRPr="00535398" w:rsidRDefault="00F95F35" w:rsidP="00535398">
            <w:pPr>
              <w:jc w:val="both"/>
              <w:rPr>
                <w:rFonts w:ascii="Times New Roman" w:hAnsi="Times New Roman" w:cs="Times New Roman"/>
              </w:rPr>
            </w:pPr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отсутствует</w:t>
            </w:r>
          </w:p>
        </w:tc>
      </w:tr>
    </w:tbl>
    <w:p w:rsidR="00B55614" w:rsidRPr="00535398" w:rsidRDefault="00B55614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95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18"/>
        <w:gridCol w:w="156"/>
        <w:gridCol w:w="1364"/>
        <w:gridCol w:w="156"/>
        <w:gridCol w:w="4260"/>
      </w:tblGrid>
      <w:tr w:rsidR="00B55614" w:rsidRPr="0053539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4" w:rsidRPr="00535398" w:rsidRDefault="00F95F35" w:rsidP="00535398">
            <w:pPr>
              <w:jc w:val="both"/>
              <w:rPr>
                <w:rFonts w:ascii="Times New Roman" w:hAnsi="Times New Roman" w:cs="Times New Roman"/>
              </w:rPr>
            </w:pPr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</w:t>
            </w:r>
            <w:bookmarkStart w:id="0" w:name="_GoBack"/>
            <w:bookmarkEnd w:id="0"/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 Школа № 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4" w:rsidRPr="00535398" w:rsidRDefault="00B55614" w:rsidP="0053539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4" w:rsidRPr="00535398" w:rsidRDefault="00F95F35" w:rsidP="00535398">
            <w:pPr>
              <w:jc w:val="both"/>
              <w:rPr>
                <w:rFonts w:ascii="Times New Roman" w:hAnsi="Times New Roman" w:cs="Times New Roman"/>
              </w:rPr>
            </w:pPr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Петров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4" w:rsidRPr="00535398" w:rsidRDefault="00B55614" w:rsidP="0053539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4" w:rsidRPr="00535398" w:rsidRDefault="00F95F35" w:rsidP="00535398">
            <w:pPr>
              <w:jc w:val="both"/>
              <w:rPr>
                <w:rFonts w:ascii="Times New Roman" w:hAnsi="Times New Roman" w:cs="Times New Roman"/>
              </w:rPr>
            </w:pPr>
            <w:r w:rsidRPr="0053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А.В. Петров</w:t>
            </w:r>
          </w:p>
        </w:tc>
      </w:tr>
    </w:tbl>
    <w:p w:rsidR="00B55614" w:rsidRPr="00535398" w:rsidRDefault="00F95F35" w:rsidP="005353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3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М.П.</w:t>
      </w:r>
    </w:p>
    <w:sectPr w:rsidR="00B55614" w:rsidRPr="00535398" w:rsidSect="00B5561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24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393A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EF37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854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56378"/>
    <w:rsid w:val="002D33B1"/>
    <w:rsid w:val="002D3591"/>
    <w:rsid w:val="003514A0"/>
    <w:rsid w:val="003E261D"/>
    <w:rsid w:val="004F7E17"/>
    <w:rsid w:val="00535398"/>
    <w:rsid w:val="005A05CE"/>
    <w:rsid w:val="00653AF6"/>
    <w:rsid w:val="00B55614"/>
    <w:rsid w:val="00B73A5A"/>
    <w:rsid w:val="00E438A1"/>
    <w:rsid w:val="00F01E19"/>
    <w:rsid w:val="00F95F35"/>
    <w:rsid w:val="00FA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353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75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hckarname.oki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hkarab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3333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5</cp:revision>
  <cp:lastPrinted>2010-11-26T02:36:00Z</cp:lastPrinted>
  <dcterms:created xsi:type="dcterms:W3CDTF">2011-11-02T04:15:00Z</dcterms:created>
  <dcterms:modified xsi:type="dcterms:W3CDTF">2022-04-10T06:24:00Z</dcterms:modified>
</cp:coreProperties>
</file>